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6B912" w14:textId="4DC827F4" w:rsidR="00A31F8D" w:rsidRPr="0096353B" w:rsidRDefault="00A31F8D" w:rsidP="000B4ABF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353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F93B9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bookmarkStart w:id="0" w:name="_GoBack"/>
      <w:bookmarkEnd w:id="0"/>
    </w:p>
    <w:p w14:paraId="3AB6B4DE" w14:textId="77777777" w:rsidR="00C60AD9" w:rsidRPr="0096353B" w:rsidRDefault="00C60AD9" w:rsidP="00C60AD9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353B">
        <w:rPr>
          <w:rFonts w:ascii="Times New Roman" w:eastAsia="Times New Roman" w:hAnsi="Times New Roman"/>
          <w:sz w:val="24"/>
          <w:szCs w:val="24"/>
          <w:lang w:eastAsia="ru-RU"/>
        </w:rPr>
        <w:t>к Порядку подачи документов, представляемых контролируемыми лицами</w:t>
      </w:r>
    </w:p>
    <w:p w14:paraId="0E456D83" w14:textId="77777777" w:rsidR="00C60AD9" w:rsidRPr="0096353B" w:rsidRDefault="00C60AD9" w:rsidP="00C60AD9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353B">
        <w:rPr>
          <w:rFonts w:ascii="Times New Roman" w:eastAsia="Times New Roman" w:hAnsi="Times New Roman"/>
          <w:sz w:val="24"/>
          <w:szCs w:val="24"/>
          <w:lang w:eastAsia="ru-RU"/>
        </w:rPr>
        <w:t xml:space="preserve">в электронном виде в рамках муниципального земельного контроля </w:t>
      </w:r>
      <w:r w:rsidRPr="0096353B">
        <w:rPr>
          <w:rFonts w:ascii="Times New Roman" w:eastAsia="Times New Roman" w:hAnsi="Times New Roman"/>
          <w:sz w:val="24"/>
          <w:szCs w:val="24"/>
          <w:lang w:eastAsia="ru-RU"/>
        </w:rPr>
        <w:br/>
        <w:t>на территории городского округа Электросталь Московской области</w:t>
      </w:r>
    </w:p>
    <w:p w14:paraId="1886EB4C" w14:textId="77777777" w:rsidR="000A2C1A" w:rsidRPr="0096353B" w:rsidRDefault="000A2C1A" w:rsidP="000A2C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353B">
        <w:rPr>
          <w:rFonts w:ascii="Times New Roman" w:hAnsi="Times New Roman" w:cs="Times New Roman"/>
          <w:sz w:val="24"/>
          <w:szCs w:val="24"/>
        </w:rPr>
        <w:t xml:space="preserve">Рекомендуемая форма </w:t>
      </w:r>
      <w:r>
        <w:rPr>
          <w:rFonts w:ascii="Times New Roman" w:hAnsi="Times New Roman" w:cs="Times New Roman"/>
          <w:sz w:val="24"/>
          <w:szCs w:val="24"/>
        </w:rPr>
        <w:t>ходатайства</w:t>
      </w:r>
    </w:p>
    <w:p w14:paraId="0AFD78A3" w14:textId="77777777" w:rsidR="000A2C1A" w:rsidRPr="0096353B" w:rsidRDefault="000A2C1A" w:rsidP="000A2C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353B">
        <w:rPr>
          <w:rFonts w:ascii="Times New Roman" w:hAnsi="Times New Roman" w:cs="Times New Roman"/>
          <w:sz w:val="24"/>
          <w:szCs w:val="24"/>
        </w:rPr>
        <w:t>об ознакомлении с результатами контрольных мероприятий и контрольных действий, относящихся к предмету муниципального земельного контроля</w:t>
      </w:r>
    </w:p>
    <w:p w14:paraId="3909B745" w14:textId="77777777" w:rsidR="00C665F0" w:rsidRPr="0096353B" w:rsidRDefault="0096353B" w:rsidP="00B602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tbl>
      <w:tblPr>
        <w:tblStyle w:val="a8"/>
        <w:tblW w:w="4961" w:type="dxa"/>
        <w:tblInd w:w="52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D12082" w:rsidRPr="0096353B" w14:paraId="56A13595" w14:textId="77777777" w:rsidTr="00C665F0">
        <w:tc>
          <w:tcPr>
            <w:tcW w:w="4961" w:type="dxa"/>
          </w:tcPr>
          <w:p w14:paraId="44C8926E" w14:textId="77777777" w:rsidR="00D12082" w:rsidRPr="000A2C1A" w:rsidRDefault="00F93B9D" w:rsidP="00963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615C90D1">
                <v:line id="Прямая соединительная линия 49" o:spid="_x0000_s1026" style="position:absolute;left:0;text-align:left;z-index:251711488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" strokecolor="black [3200]" strokeweight=".5pt">
                  <v:stroke joinstyle="miter"/>
                </v:line>
              </w:pict>
            </w:r>
            <w:r w:rsidR="00D12082" w:rsidRPr="000A2C1A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осуществляющего</w:t>
            </w:r>
          </w:p>
          <w:p w14:paraId="5DA660EC" w14:textId="77777777" w:rsidR="00D12082" w:rsidRPr="000A2C1A" w:rsidRDefault="00C75F28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C1A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</w:t>
            </w:r>
            <w:r w:rsidR="00D12082" w:rsidRPr="000A2C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2E12B34" w14:textId="77777777" w:rsidR="00D12082" w:rsidRPr="000A2C1A" w:rsidRDefault="00F93B9D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372C8D4D">
                <v:line id="Прямая соединительная линия 51" o:spid="_x0000_s1044" style="position:absolute;left:0;text-align:left;z-index:251713536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" strokecolor="black [3200]" strokeweight=".5pt">
                  <v:stroke joinstyle="miter"/>
                </v:line>
              </w:pict>
            </w:r>
            <w:r w:rsidR="00D12082" w:rsidRPr="000A2C1A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23435231" w14:textId="77777777" w:rsidR="00D12082" w:rsidRPr="000A2C1A" w:rsidRDefault="00F93B9D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4335819D">
                <v:line id="Прямая соединительная линия 52" o:spid="_x0000_s1043" style="position:absolute;left:0;text-align:left;z-index:251714560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D12082" w:rsidRPr="000A2C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D12082" w:rsidRPr="000A2C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</w:t>
            </w:r>
            <w:proofErr w:type="gramStart"/>
            <w:r w:rsidR="00D12082" w:rsidRPr="000A2C1A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="00D12082" w:rsidRPr="000A2C1A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контролируемого лица)</w:t>
            </w:r>
          </w:p>
          <w:p w14:paraId="68B4F5A5" w14:textId="77777777" w:rsidR="00D12082" w:rsidRPr="000A2C1A" w:rsidRDefault="00F93B9D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76BA382D">
                <v:line id="Прямая соединительная линия 53" o:spid="_x0000_s1042" style="position:absolute;left:0;text-align:left;z-index:251715584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610A15E0">
                <v:line id="Прямая соединительная линия 54" o:spid="_x0000_s1041" style="position:absolute;left:0;text-align:left;z-index:251716608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D12082" w:rsidRPr="000A2C1A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D12082" w:rsidRPr="000A2C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D12082" w:rsidRPr="000A2C1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01409E9A" w14:textId="77777777" w:rsidR="00D12082" w:rsidRPr="000A2C1A" w:rsidRDefault="00F93B9D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5AF61235">
                <v:line id="Прямая соединительная линия 55" o:spid="_x0000_s1040" style="position:absolute;left:0;text-align:left;z-index:251717632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D12082" w:rsidRPr="000A2C1A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27111D63" w14:textId="77777777" w:rsidR="00D12082" w:rsidRPr="000A2C1A" w:rsidRDefault="00F93B9D" w:rsidP="006F541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2D25614F">
                <v:line id="Прямая соединительная линия 56" o:spid="_x0000_s1039" style="position:absolute;z-index:251720704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0E12D650">
                <v:line id="Прямая соединительная линия 57" o:spid="_x0000_s1038" style="position:absolute;z-index:251719680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03B480E6">
                <v:line id="Прямая соединительная линия 58" o:spid="_x0000_s1037" style="position:absolute;z-index:251718656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D12082" w:rsidRPr="000A2C1A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D12082" w:rsidRPr="000A2C1A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D12082" w:rsidRPr="000A2C1A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D12082" w:rsidRPr="000A2C1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12082" w:rsidRPr="000A2C1A">
              <w:rPr>
                <w:rFonts w:ascii="Times New Roman" w:hAnsi="Times New Roman" w:cs="Times New Roman"/>
                <w:sz w:val="24"/>
                <w:szCs w:val="24"/>
              </w:rPr>
              <w:br/>
              <w:t>адрес эл. почты:</w:t>
            </w:r>
            <w:r w:rsidR="00D12082" w:rsidRPr="000A2C1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</w:tr>
    </w:tbl>
    <w:p w14:paraId="01917993" w14:textId="77777777" w:rsidR="000A2C1A" w:rsidRPr="000A2C1A" w:rsidRDefault="000A2C1A" w:rsidP="000A2C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2C1A">
        <w:rPr>
          <w:rFonts w:ascii="Times New Roman" w:hAnsi="Times New Roman" w:cs="Times New Roman"/>
          <w:sz w:val="24"/>
          <w:szCs w:val="24"/>
        </w:rPr>
        <w:t>ХОДАТАЙСТВО</w:t>
      </w:r>
    </w:p>
    <w:p w14:paraId="44F1AF81" w14:textId="77777777" w:rsidR="000A2C1A" w:rsidRPr="000A2C1A" w:rsidRDefault="000A2C1A" w:rsidP="000A2C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2C1A">
        <w:rPr>
          <w:rFonts w:ascii="Times New Roman" w:hAnsi="Times New Roman" w:cs="Times New Roman"/>
          <w:sz w:val="24"/>
          <w:szCs w:val="24"/>
        </w:rPr>
        <w:t xml:space="preserve">об ознакомлении с результатами контрольных мероприятий и контрольных действий, относящихся </w:t>
      </w:r>
    </w:p>
    <w:p w14:paraId="06E6BD10" w14:textId="77777777" w:rsidR="000A2C1A" w:rsidRPr="000A2C1A" w:rsidRDefault="000A2C1A" w:rsidP="000A2C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2C1A">
        <w:rPr>
          <w:rFonts w:ascii="Times New Roman" w:hAnsi="Times New Roman" w:cs="Times New Roman"/>
          <w:sz w:val="24"/>
          <w:szCs w:val="24"/>
        </w:rPr>
        <w:t>к предмету муниципального земельного контроля</w:t>
      </w:r>
    </w:p>
    <w:p w14:paraId="5CEFBB8B" w14:textId="77777777" w:rsidR="00D12082" w:rsidRPr="0096353B" w:rsidRDefault="00F93B9D" w:rsidP="000A2C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3EC1B61F">
          <v:line id="Прямая соединительная линия 59" o:spid="_x0000_s1036" style="position:absolute;left:0;text-align:left;z-index:251723776;visibility:visible;mso-position-horizontal-relative:margin;mso-width-relative:margin;mso-height-relative:margin" from="-1.2pt,19.05pt" to="505.0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 w:rsidR="00D12082" w:rsidRPr="0096353B">
        <w:rPr>
          <w:rFonts w:ascii="Times New Roman" w:hAnsi="Times New Roman" w:cs="Times New Roman"/>
          <w:sz w:val="24"/>
          <w:szCs w:val="24"/>
        </w:rPr>
        <w:t xml:space="preserve">                (наименование органа, осуществляющего </w:t>
      </w:r>
      <w:r w:rsidR="00C75F28" w:rsidRPr="0096353B">
        <w:rPr>
          <w:rFonts w:ascii="Times New Roman" w:hAnsi="Times New Roman" w:cs="Times New Roman"/>
          <w:sz w:val="24"/>
          <w:szCs w:val="24"/>
        </w:rPr>
        <w:t>муниципальный земельный контроль</w:t>
      </w:r>
      <w:r w:rsidR="00D12082" w:rsidRPr="0096353B">
        <w:rPr>
          <w:rFonts w:ascii="Times New Roman" w:hAnsi="Times New Roman" w:cs="Times New Roman"/>
          <w:sz w:val="24"/>
          <w:szCs w:val="24"/>
        </w:rPr>
        <w:t>)</w:t>
      </w:r>
    </w:p>
    <w:p w14:paraId="73FAAE31" w14:textId="77777777" w:rsidR="00D12082" w:rsidRPr="0096353B" w:rsidRDefault="00D12082" w:rsidP="000A2C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F980D0" w14:textId="77777777" w:rsidR="00D12082" w:rsidRPr="0096353B" w:rsidRDefault="00D12082" w:rsidP="000A2C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53B">
        <w:rPr>
          <w:rFonts w:ascii="Times New Roman" w:hAnsi="Times New Roman" w:cs="Times New Roman"/>
          <w:sz w:val="24"/>
          <w:szCs w:val="24"/>
        </w:rPr>
        <w:t xml:space="preserve">в отношении                                                                                        </w:t>
      </w:r>
      <w:r w:rsidR="006F5419" w:rsidRPr="0096353B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6353B">
        <w:rPr>
          <w:rFonts w:ascii="Times New Roman" w:hAnsi="Times New Roman" w:cs="Times New Roman"/>
          <w:sz w:val="24"/>
          <w:szCs w:val="24"/>
        </w:rPr>
        <w:t xml:space="preserve">на основании </w:t>
      </w:r>
    </w:p>
    <w:p w14:paraId="68CFA4DF" w14:textId="77777777" w:rsidR="00D12082" w:rsidRPr="0096353B" w:rsidRDefault="00F93B9D" w:rsidP="000A2C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28749071">
          <v:line id="Прямая соединительная линия 60" o:spid="_x0000_s1035" style="position:absolute;left:0;text-align:left;z-index:251724800;visibility:visible;mso-position-horizontal-relative:margin;mso-width-relative:margin;mso-height-relative:margin" from="81.45pt,.85pt" to="421.3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" strokecolor="black [3200]" strokeweight=".5pt">
            <v:stroke joinstyle="miter"/>
            <w10:wrap anchorx="margin"/>
          </v:line>
        </w:pict>
      </w:r>
      <w:r w:rsidR="00D12082" w:rsidRPr="009635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(наименование контролируемого лица)</w:t>
      </w:r>
    </w:p>
    <w:p w14:paraId="00F4DBDA" w14:textId="77777777" w:rsidR="00D12082" w:rsidRPr="0096353B" w:rsidRDefault="00D12082" w:rsidP="000A2C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2EFB2" w14:textId="77777777" w:rsidR="00D12082" w:rsidRPr="0096353B" w:rsidRDefault="00F93B9D" w:rsidP="000A2C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1AD5F5FA">
          <v:line id="Прямая соединительная линия 61" o:spid="_x0000_s1034" style="position:absolute;z-index:251725824;visibility:visible;mso-position-horizontal-relative:margin;mso-width-relative:margin;mso-height-relative:margin" from="4.05pt,.4pt" to="510.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" strokecolor="black [3200]" strokeweight=".5pt">
            <v:stroke joinstyle="miter"/>
            <w10:wrap anchorx="margin"/>
          </v:line>
        </w:pict>
      </w:r>
      <w:r w:rsidR="00D12082" w:rsidRPr="0096353B">
        <w:rPr>
          <w:rFonts w:ascii="Times New Roman" w:hAnsi="Times New Roman" w:cs="Times New Roman"/>
          <w:sz w:val="24"/>
          <w:szCs w:val="24"/>
        </w:rPr>
        <w:t xml:space="preserve">(указываются реквизиты решения о проведении контрольного </w:t>
      </w:r>
      <w:r w:rsidR="00C75F28" w:rsidRPr="0096353B">
        <w:rPr>
          <w:rFonts w:ascii="Times New Roman" w:hAnsi="Times New Roman" w:cs="Times New Roman"/>
          <w:sz w:val="24"/>
          <w:szCs w:val="24"/>
        </w:rPr>
        <w:t>мероприятия</w:t>
      </w:r>
      <w:r w:rsidR="00D12082" w:rsidRPr="0096353B">
        <w:rPr>
          <w:rFonts w:ascii="Times New Roman" w:hAnsi="Times New Roman" w:cs="Times New Roman"/>
          <w:sz w:val="24"/>
          <w:szCs w:val="24"/>
        </w:rPr>
        <w:t xml:space="preserve"> или задания, на </w:t>
      </w:r>
    </w:p>
    <w:p w14:paraId="21D24DAB" w14:textId="77777777" w:rsidR="00D12082" w:rsidRPr="0096353B" w:rsidRDefault="00F93B9D" w:rsidP="000A2C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1D4A30C5">
          <v:line id="Прямая соединительная линия 62" o:spid="_x0000_s1033" style="position:absolute;left:0;text-align:left;z-index:251726848;visibility:visible;mso-position-horizontal-relative:margin;mso-width-relative:margin;mso-height-relative:margin" from=".25pt,18.65pt" to="509.9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" strokecolor="black [3200]" strokeweight=".5pt">
            <v:stroke joinstyle="miter"/>
            <w10:wrap anchorx="margin"/>
          </v:line>
        </w:pict>
      </w:r>
    </w:p>
    <w:p w14:paraId="1BFA5B6F" w14:textId="77777777" w:rsidR="00D12082" w:rsidRPr="0096353B" w:rsidRDefault="0096353B" w:rsidP="000A2C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353B">
        <w:rPr>
          <w:rFonts w:ascii="Times New Roman" w:hAnsi="Times New Roman" w:cs="Times New Roman"/>
          <w:sz w:val="24"/>
          <w:szCs w:val="24"/>
        </w:rPr>
        <w:t xml:space="preserve">основании </w:t>
      </w:r>
      <w:r w:rsidR="00D12082" w:rsidRPr="0096353B">
        <w:rPr>
          <w:rFonts w:ascii="Times New Roman" w:hAnsi="Times New Roman" w:cs="Times New Roman"/>
          <w:sz w:val="24"/>
          <w:szCs w:val="24"/>
        </w:rPr>
        <w:t>пр</w:t>
      </w:r>
      <w:r w:rsidR="00C75F28" w:rsidRPr="0096353B">
        <w:rPr>
          <w:rFonts w:ascii="Times New Roman" w:hAnsi="Times New Roman" w:cs="Times New Roman"/>
          <w:sz w:val="24"/>
          <w:szCs w:val="24"/>
        </w:rPr>
        <w:t xml:space="preserve">оведено контрольное </w:t>
      </w:r>
      <w:r w:rsidR="00D12082" w:rsidRPr="0096353B">
        <w:rPr>
          <w:rFonts w:ascii="Times New Roman" w:hAnsi="Times New Roman" w:cs="Times New Roman"/>
          <w:sz w:val="24"/>
          <w:szCs w:val="24"/>
        </w:rPr>
        <w:t>мероприятие)</w:t>
      </w:r>
    </w:p>
    <w:p w14:paraId="6E9281A5" w14:textId="77777777" w:rsidR="00D12082" w:rsidRPr="0096353B" w:rsidRDefault="00F93B9D" w:rsidP="000A2C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423DAAD7">
          <v:line id="Прямая соединительная линия 63" o:spid="_x0000_s1032" style="position:absolute;left:0;text-align:left;z-index:251727872;visibility:visible;mso-position-horizontal-relative:margin;mso-width-relative:margin;mso-height-relative:margin" from="64.7pt,18.75pt" to="509.9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" strokecolor="black [3200]" strokeweight=".5pt">
            <v:stroke joinstyle="miter"/>
            <w10:wrap anchorx="margin"/>
          </v:line>
        </w:pict>
      </w:r>
      <w:r w:rsidR="00D12082" w:rsidRPr="0096353B">
        <w:rPr>
          <w:rFonts w:ascii="Times New Roman" w:hAnsi="Times New Roman" w:cs="Times New Roman"/>
          <w:sz w:val="24"/>
          <w:szCs w:val="24"/>
        </w:rPr>
        <w:t xml:space="preserve">проведено </w:t>
      </w:r>
    </w:p>
    <w:p w14:paraId="05848C5C" w14:textId="77777777" w:rsidR="00D12082" w:rsidRPr="0096353B" w:rsidRDefault="00D12082" w:rsidP="000A2C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353B">
        <w:rPr>
          <w:rFonts w:ascii="Times New Roman" w:hAnsi="Times New Roman" w:cs="Times New Roman"/>
          <w:sz w:val="24"/>
          <w:szCs w:val="24"/>
        </w:rPr>
        <w:t xml:space="preserve">                    (указывается вид контрольного мероприятия </w:t>
      </w:r>
    </w:p>
    <w:p w14:paraId="49094AD0" w14:textId="77777777" w:rsidR="00D12082" w:rsidRPr="0096353B" w:rsidRDefault="00F93B9D" w:rsidP="000A2C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52CFD990">
          <v:line id="Прямая соединительная линия 64" o:spid="_x0000_s1031" style="position:absolute;left:0;text-align:left;z-index:251728896;visibility:visible;mso-position-horizontal-relative:margin;mso-width-relative:margin;mso-height-relative:margin" from=".25pt,18.8pt" to="509.9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" strokecolor="black [3200]" strokeweight=".5pt">
            <v:stroke joinstyle="miter"/>
            <w10:wrap anchorx="margin"/>
          </v:line>
        </w:pict>
      </w:r>
    </w:p>
    <w:p w14:paraId="0487D98B" w14:textId="77777777" w:rsidR="00D12082" w:rsidRPr="0096353B" w:rsidRDefault="00D12082" w:rsidP="000A2C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353B">
        <w:rPr>
          <w:rFonts w:ascii="Times New Roman" w:hAnsi="Times New Roman" w:cs="Times New Roman"/>
          <w:sz w:val="24"/>
          <w:szCs w:val="24"/>
        </w:rPr>
        <w:t>и (или) вид контрольного действия, с результатами которого необходимо ознакомиться)</w:t>
      </w:r>
    </w:p>
    <w:p w14:paraId="6AB16403" w14:textId="77777777" w:rsidR="00D12082" w:rsidRPr="0096353B" w:rsidRDefault="00D12082" w:rsidP="000A2C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53B">
        <w:rPr>
          <w:rFonts w:ascii="Times New Roman" w:hAnsi="Times New Roman" w:cs="Times New Roman"/>
          <w:sz w:val="24"/>
          <w:szCs w:val="24"/>
        </w:rPr>
        <w:tab/>
        <w:t xml:space="preserve">В соответствии с пунктом 4 статьи 36 Федерального закона от 31.07.2020 </w:t>
      </w:r>
      <w:r w:rsidR="00C665F0" w:rsidRPr="0096353B">
        <w:rPr>
          <w:rFonts w:ascii="Times New Roman" w:hAnsi="Times New Roman" w:cs="Times New Roman"/>
          <w:sz w:val="24"/>
          <w:szCs w:val="24"/>
        </w:rPr>
        <w:br/>
      </w:r>
      <w:r w:rsidRPr="0096353B">
        <w:rPr>
          <w:rFonts w:ascii="Times New Roman" w:hAnsi="Times New Roman" w:cs="Times New Roman"/>
          <w:sz w:val="24"/>
          <w:szCs w:val="24"/>
        </w:rPr>
        <w:t xml:space="preserve">№ 248-ФЗ «О государственном контроле (надзоре) и муниципальном контроле </w:t>
      </w:r>
      <w:r w:rsidR="00C665F0" w:rsidRPr="0096353B">
        <w:rPr>
          <w:rFonts w:ascii="Times New Roman" w:hAnsi="Times New Roman" w:cs="Times New Roman"/>
          <w:sz w:val="24"/>
          <w:szCs w:val="24"/>
        </w:rPr>
        <w:br/>
      </w:r>
      <w:r w:rsidRPr="0096353B">
        <w:rPr>
          <w:rFonts w:ascii="Times New Roman" w:hAnsi="Times New Roman" w:cs="Times New Roman"/>
          <w:sz w:val="24"/>
          <w:szCs w:val="24"/>
        </w:rPr>
        <w:t xml:space="preserve">в Российской Федерации» прошу ознакомить </w:t>
      </w:r>
    </w:p>
    <w:p w14:paraId="3256C1F9" w14:textId="77777777" w:rsidR="00D12082" w:rsidRPr="0096353B" w:rsidRDefault="00F93B9D" w:rsidP="000A2C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0ADA52E4">
          <v:line id="Прямая соединительная линия 65" o:spid="_x0000_s1030" style="position:absolute;left:0;text-align:left;z-index:251729920;visibility:visible;mso-position-horizontal-relative:margin;mso-width-relative:margin;mso-height-relative:margin" from="278.55pt,.7pt" to="510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" strokecolor="black [3200]" strokeweight=".5pt">
            <v:stroke joinstyle="miter"/>
            <w10:wrap anchorx="margin"/>
          </v:line>
        </w:pict>
      </w:r>
      <w:r w:rsidR="00D12082" w:rsidRPr="009635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(наименование контролируемого лица)</w:t>
      </w:r>
    </w:p>
    <w:p w14:paraId="455C431A" w14:textId="77777777" w:rsidR="00D12082" w:rsidRPr="0096353B" w:rsidRDefault="00D12082" w:rsidP="000A2C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53B">
        <w:rPr>
          <w:rFonts w:ascii="Times New Roman" w:hAnsi="Times New Roman" w:cs="Times New Roman"/>
          <w:sz w:val="24"/>
          <w:szCs w:val="24"/>
        </w:rPr>
        <w:t xml:space="preserve">с результатами </w:t>
      </w:r>
    </w:p>
    <w:p w14:paraId="7F870785" w14:textId="77777777" w:rsidR="00D12082" w:rsidRPr="0096353B" w:rsidRDefault="00F93B9D" w:rsidP="000A2C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74AAA5AE">
          <v:line id="Прямая соединительная линия 66" o:spid="_x0000_s1029" style="position:absolute;left:0;text-align:left;z-index:251730944;visibility:visible;mso-position-horizontal-relative:margin;mso-width-relative:margin;mso-height-relative:margin" from="94.05pt,1.2pt" to="510.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" strokecolor="black [3200]" strokeweight=".5pt">
            <v:stroke joinstyle="miter"/>
            <w10:wrap anchorx="margin"/>
          </v:line>
        </w:pict>
      </w:r>
      <w:r w:rsidR="00D12082" w:rsidRPr="0096353B">
        <w:rPr>
          <w:rFonts w:ascii="Times New Roman" w:hAnsi="Times New Roman" w:cs="Times New Roman"/>
          <w:sz w:val="24"/>
          <w:szCs w:val="24"/>
        </w:rPr>
        <w:tab/>
      </w:r>
      <w:r w:rsidR="00D12082" w:rsidRPr="0096353B">
        <w:rPr>
          <w:rFonts w:ascii="Times New Roman" w:hAnsi="Times New Roman" w:cs="Times New Roman"/>
          <w:sz w:val="24"/>
          <w:szCs w:val="24"/>
        </w:rPr>
        <w:tab/>
        <w:t>(указывается контрольное (надзорное) мероприятие и (или) контрольное (надзорное)</w:t>
      </w:r>
    </w:p>
    <w:p w14:paraId="7A3879AA" w14:textId="77777777" w:rsidR="00D12082" w:rsidRPr="0096353B" w:rsidRDefault="00D12082" w:rsidP="000A2C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5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действие, с результатами которого необходимо ознакомиться)</w:t>
      </w:r>
    </w:p>
    <w:p w14:paraId="63A074CD" w14:textId="77777777" w:rsidR="00D12082" w:rsidRPr="0096353B" w:rsidRDefault="00D12082" w:rsidP="000A2C1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6353B">
        <w:rPr>
          <w:rFonts w:ascii="Times New Roman" w:hAnsi="Times New Roman" w:cs="Times New Roman"/>
          <w:sz w:val="24"/>
          <w:szCs w:val="24"/>
        </w:rPr>
        <w:t>Приложение:</w:t>
      </w:r>
    </w:p>
    <w:p w14:paraId="1DADDB07" w14:textId="77777777" w:rsidR="00D12082" w:rsidRPr="0096353B" w:rsidRDefault="00D12082" w:rsidP="000A2C1A">
      <w:pPr>
        <w:pStyle w:val="a9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6353B">
        <w:rPr>
          <w:rFonts w:ascii="Times New Roman" w:hAnsi="Times New Roman" w:cs="Times New Roman"/>
          <w:sz w:val="24"/>
          <w:szCs w:val="24"/>
        </w:rPr>
        <w:t>Доверенность представителя от «___» ____________ 20 __ г. № _____ (если уведомление направляется представителем контролируемого лица)</w:t>
      </w:r>
    </w:p>
    <w:p w14:paraId="31B86D5E" w14:textId="77777777" w:rsidR="00D12082" w:rsidRPr="0096353B" w:rsidRDefault="00F93B9D" w:rsidP="000A2C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51A2EE89">
          <v:line id="Прямая соединительная линия 67" o:spid="_x0000_s1028" style="position:absolute;left:0;text-align:left;z-index:251721728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" strokecolor="black [3200]" strokeweight=".5pt">
            <v:stroke joinstyle="miter"/>
            <w10:wrap anchorx="margin"/>
          </v:line>
        </w:pict>
      </w:r>
      <w:r>
        <w:rPr>
          <w:noProof/>
          <w:sz w:val="24"/>
          <w:szCs w:val="24"/>
          <w:lang w:eastAsia="ru-RU"/>
        </w:rPr>
        <w:pict w14:anchorId="72A5CE04">
          <v:line id="Прямая соединительная линия 68" o:spid="_x0000_s1027" style="position:absolute;left:0;text-align:left;z-index:251722752;visibility:visible;mso-position-horizontal:right;mso-position-horizontal-relative:margin;mso-width-relative:margin;mso-height-relative:margin" from="549.6pt,14.8pt" to="661.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" strokecolor="black [3200]" strokeweight=".5pt">
            <v:stroke joinstyle="miter"/>
            <w10:wrap anchorx="margin"/>
          </v:line>
        </w:pict>
      </w:r>
      <w:r w:rsidR="00D12082" w:rsidRPr="0096353B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</w:p>
    <w:p w14:paraId="0B48701D" w14:textId="77777777" w:rsidR="00D12082" w:rsidRPr="0096353B" w:rsidRDefault="00D12082" w:rsidP="000A2C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35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96353B" w:rsidRPr="0096353B">
        <w:rPr>
          <w:rFonts w:ascii="Times New Roman" w:hAnsi="Times New Roman" w:cs="Times New Roman"/>
          <w:sz w:val="24"/>
          <w:szCs w:val="24"/>
        </w:rPr>
        <w:t>(Ф.И.О.)</w:t>
      </w:r>
      <w:r w:rsidRPr="0096353B">
        <w:rPr>
          <w:rFonts w:ascii="Times New Roman" w:hAnsi="Times New Roman" w:cs="Times New Roman"/>
          <w:sz w:val="24"/>
          <w:szCs w:val="24"/>
        </w:rPr>
        <w:t xml:space="preserve">                               (подпись)                    </w:t>
      </w:r>
      <w:r w:rsidR="0045593F" w:rsidRPr="0096353B">
        <w:rPr>
          <w:rFonts w:ascii="Times New Roman" w:hAnsi="Times New Roman" w:cs="Times New Roman"/>
          <w:sz w:val="24"/>
          <w:szCs w:val="24"/>
        </w:rPr>
        <w:t xml:space="preserve">   </w:t>
      </w:r>
      <w:r w:rsidR="00FE32F9" w:rsidRPr="0096353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5593F" w:rsidRPr="0096353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6353B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14:paraId="7501CE84" w14:textId="77777777" w:rsidR="00D12082" w:rsidRPr="0096353B" w:rsidRDefault="00D12082" w:rsidP="00D120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53B">
        <w:rPr>
          <w:rFonts w:ascii="Times New Roman" w:hAnsi="Times New Roman" w:cs="Times New Roman"/>
          <w:sz w:val="24"/>
          <w:szCs w:val="24"/>
        </w:rPr>
        <w:t>«___» _________ 20 __ г.</w:t>
      </w:r>
    </w:p>
    <w:sectPr w:rsidR="00D12082" w:rsidRPr="0096353B" w:rsidSect="00034260">
      <w:pgSz w:w="11906" w:h="16838"/>
      <w:pgMar w:top="284" w:right="566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A4CCF" w14:textId="77777777" w:rsidR="005672C1" w:rsidRDefault="005672C1" w:rsidP="004A21F0">
      <w:pPr>
        <w:spacing w:after="0" w:line="240" w:lineRule="auto"/>
      </w:pPr>
      <w:r>
        <w:separator/>
      </w:r>
    </w:p>
  </w:endnote>
  <w:endnote w:type="continuationSeparator" w:id="0">
    <w:p w14:paraId="457C8928" w14:textId="77777777" w:rsidR="005672C1" w:rsidRDefault="005672C1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D5DE5" w14:textId="77777777" w:rsidR="005672C1" w:rsidRDefault="005672C1" w:rsidP="004A21F0">
      <w:pPr>
        <w:spacing w:after="0" w:line="240" w:lineRule="auto"/>
      </w:pPr>
      <w:r>
        <w:separator/>
      </w:r>
    </w:p>
  </w:footnote>
  <w:footnote w:type="continuationSeparator" w:id="0">
    <w:p w14:paraId="034DF770" w14:textId="77777777" w:rsidR="005672C1" w:rsidRDefault="005672C1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1F0"/>
    <w:rsid w:val="0000164E"/>
    <w:rsid w:val="000035AC"/>
    <w:rsid w:val="00004B6E"/>
    <w:rsid w:val="00004CA3"/>
    <w:rsid w:val="00012FC7"/>
    <w:rsid w:val="00034260"/>
    <w:rsid w:val="000352DA"/>
    <w:rsid w:val="00043626"/>
    <w:rsid w:val="0004606D"/>
    <w:rsid w:val="00056F77"/>
    <w:rsid w:val="0006244E"/>
    <w:rsid w:val="00072D18"/>
    <w:rsid w:val="00073CE3"/>
    <w:rsid w:val="00084A11"/>
    <w:rsid w:val="000A2C1A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A7F11"/>
    <w:rsid w:val="003B4F95"/>
    <w:rsid w:val="003B5541"/>
    <w:rsid w:val="003B6AC1"/>
    <w:rsid w:val="003C07AC"/>
    <w:rsid w:val="003C59C9"/>
    <w:rsid w:val="003F0AF5"/>
    <w:rsid w:val="003F35D1"/>
    <w:rsid w:val="00405726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672C1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A60B1"/>
    <w:rsid w:val="007B4BA8"/>
    <w:rsid w:val="007F2C1C"/>
    <w:rsid w:val="00804B46"/>
    <w:rsid w:val="008132C3"/>
    <w:rsid w:val="008223C5"/>
    <w:rsid w:val="00831295"/>
    <w:rsid w:val="00831D5B"/>
    <w:rsid w:val="00832547"/>
    <w:rsid w:val="008457FA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5074B"/>
    <w:rsid w:val="009630B7"/>
    <w:rsid w:val="0096353B"/>
    <w:rsid w:val="009668EC"/>
    <w:rsid w:val="00970618"/>
    <w:rsid w:val="009831F2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5BB7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0AD9"/>
    <w:rsid w:val="00C665F0"/>
    <w:rsid w:val="00C736A4"/>
    <w:rsid w:val="00C75F28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041F0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6E26"/>
    <w:rsid w:val="00E8700E"/>
    <w:rsid w:val="00E912F7"/>
    <w:rsid w:val="00E91A98"/>
    <w:rsid w:val="00EA29FD"/>
    <w:rsid w:val="00EA453E"/>
    <w:rsid w:val="00EA53C6"/>
    <w:rsid w:val="00EB3146"/>
    <w:rsid w:val="00ED626C"/>
    <w:rsid w:val="00EE4AC9"/>
    <w:rsid w:val="00F03292"/>
    <w:rsid w:val="00F041EF"/>
    <w:rsid w:val="00F236C4"/>
    <w:rsid w:val="00F36A87"/>
    <w:rsid w:val="00F44025"/>
    <w:rsid w:val="00F71CE2"/>
    <w:rsid w:val="00F83B25"/>
    <w:rsid w:val="00F865A2"/>
    <w:rsid w:val="00F9087E"/>
    <w:rsid w:val="00F9126A"/>
    <w:rsid w:val="00F93B9D"/>
    <w:rsid w:val="00FC0715"/>
    <w:rsid w:val="00FD0418"/>
    <w:rsid w:val="00FD28DB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;"/>
  <w14:docId w14:val="444F4DCB"/>
  <w15:docId w15:val="{C76A78CC-9EDE-4F6D-9C69-F195B0BFF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7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21D99-CC91-4F87-8189-67E9FEDF8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32</cp:revision>
  <cp:lastPrinted>2023-01-24T09:13:00Z</cp:lastPrinted>
  <dcterms:created xsi:type="dcterms:W3CDTF">2022-02-10T12:02:00Z</dcterms:created>
  <dcterms:modified xsi:type="dcterms:W3CDTF">2023-03-14T14:55:00Z</dcterms:modified>
</cp:coreProperties>
</file>